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A1" w:rsidRPr="00B941A8" w:rsidRDefault="00AE02A1" w:rsidP="00AE02A1">
      <w:pPr>
        <w:rPr>
          <w:b/>
          <w:sz w:val="28"/>
        </w:rPr>
      </w:pPr>
      <w:bookmarkStart w:id="0" w:name="_GoBack"/>
      <w:bookmarkEnd w:id="0"/>
      <w:r w:rsidRPr="00B941A8">
        <w:rPr>
          <w:b/>
          <w:sz w:val="28"/>
        </w:rPr>
        <w:t>Zájezd Ozvěny války</w:t>
      </w:r>
    </w:p>
    <w:p w:rsidR="00AE02A1" w:rsidRDefault="00AE02A1" w:rsidP="00AE02A1">
      <w:r>
        <w:t xml:space="preserve">- </w:t>
      </w:r>
      <w:r w:rsidR="0013760C">
        <w:t>poznávací zájezd k připomenutí</w:t>
      </w:r>
      <w:r>
        <w:t xml:space="preserve"> 80. výročí začátku 2. světové války </w:t>
      </w:r>
      <w:r w:rsidR="00B941A8">
        <w:t>–</w:t>
      </w:r>
      <w:r>
        <w:t xml:space="preserve"> Památník Hrabyně, pevnost Hlučín </w:t>
      </w:r>
      <w:r w:rsidR="0013760C">
        <w:t>–</w:t>
      </w:r>
      <w:r>
        <w:t xml:space="preserve"> Darkovičky</w:t>
      </w:r>
      <w:r w:rsidR="00B941A8">
        <w:t>, pořadatelsky zajišťuje ŘK farnost Brodek u Přerova</w:t>
      </w:r>
    </w:p>
    <w:p w:rsidR="00AE02A1" w:rsidRPr="00B941A8" w:rsidRDefault="00AE02A1">
      <w:pPr>
        <w:rPr>
          <w:b/>
          <w:sz w:val="24"/>
        </w:rPr>
      </w:pPr>
      <w:r w:rsidRPr="00B941A8">
        <w:rPr>
          <w:sz w:val="24"/>
        </w:rPr>
        <w:t>Kdy: v </w:t>
      </w:r>
      <w:r w:rsidRPr="00B941A8">
        <w:rPr>
          <w:b/>
          <w:sz w:val="24"/>
        </w:rPr>
        <w:t xml:space="preserve">sobotu 21. </w:t>
      </w:r>
      <w:r w:rsidR="0013760C" w:rsidRPr="00B941A8">
        <w:rPr>
          <w:b/>
          <w:sz w:val="24"/>
        </w:rPr>
        <w:t>září</w:t>
      </w:r>
      <w:r w:rsidRPr="00B941A8">
        <w:rPr>
          <w:b/>
          <w:sz w:val="24"/>
        </w:rPr>
        <w:t xml:space="preserve"> 2019</w:t>
      </w:r>
    </w:p>
    <w:p w:rsidR="00AE02A1" w:rsidRDefault="00AE02A1">
      <w:r>
        <w:t>Odjezd: Rokytnice – aut. zastávka náves (8:00), Císařov – aut. zastávka (8:</w:t>
      </w:r>
      <w:r w:rsidR="00DF69F6">
        <w:t>10</w:t>
      </w:r>
      <w:r>
        <w:t>), Citov – aut. zastávka</w:t>
      </w:r>
      <w:r w:rsidR="00DF69F6">
        <w:t xml:space="preserve"> (8:15</w:t>
      </w:r>
      <w:r>
        <w:t>), Brodek</w:t>
      </w:r>
      <w:r w:rsidR="00DF69F6">
        <w:t xml:space="preserve"> – u podjezdu – Adam potraviny (8:20</w:t>
      </w:r>
      <w:r>
        <w:t>)</w:t>
      </w:r>
    </w:p>
    <w:p w:rsidR="00DF69F6" w:rsidRDefault="00DF69F6">
      <w:r>
        <w:t xml:space="preserve">Program: 10:00 – 11:30 Prohlídka expozice Národního památníku II. světové války v Hrabyni </w:t>
      </w:r>
    </w:p>
    <w:p w:rsidR="00DF69F6" w:rsidRDefault="00DF69F6">
      <w:r>
        <w:tab/>
        <w:t xml:space="preserve">   </w:t>
      </w:r>
      <w:r w:rsidR="00B941A8">
        <w:tab/>
      </w:r>
      <w:r>
        <w:t>(Vstupné – 80 obyč., 40 Kč zlevněné</w:t>
      </w:r>
      <w:r w:rsidR="00B941A8">
        <w:t xml:space="preserve"> –</w:t>
      </w:r>
      <w:r w:rsidR="008829F9">
        <w:t xml:space="preserve"> studenti, důchodci;</w:t>
      </w:r>
      <w:r w:rsidR="006972A5">
        <w:t xml:space="preserve"> 160 Kč rodinné)</w:t>
      </w:r>
    </w:p>
    <w:p w:rsidR="00DF69F6" w:rsidRDefault="00DF69F6">
      <w:r>
        <w:tab/>
        <w:t xml:space="preserve">    11:30 – 12:30 Edukační program o každodenním životě za 2. světové války</w:t>
      </w:r>
      <w:r w:rsidR="006972A5">
        <w:t xml:space="preserve"> (20 Kč za osobu)</w:t>
      </w:r>
    </w:p>
    <w:p w:rsidR="006972A5" w:rsidRDefault="006972A5">
      <w:r>
        <w:tab/>
        <w:t xml:space="preserve">    12:30 – 13:00 přestávka na oběd</w:t>
      </w:r>
    </w:p>
    <w:p w:rsidR="006972A5" w:rsidRDefault="006972A5">
      <w:r>
        <w:tab/>
        <w:t xml:space="preserve">    14:00 – 16:00 – prohlídka Areálu československého opevnění v Darkovičkách a okolí </w:t>
      </w:r>
    </w:p>
    <w:p w:rsidR="006972A5" w:rsidRDefault="006972A5">
      <w:r>
        <w:tab/>
      </w:r>
      <w:r>
        <w:tab/>
        <w:t>(2 skupiny, vstupné 40 Kč obyč., 20 Kč zlevněné – studenti,</w:t>
      </w:r>
      <w:r w:rsidR="008829F9">
        <w:t xml:space="preserve"> důchodci;</w:t>
      </w:r>
      <w:r>
        <w:t xml:space="preserve"> 90 Kč rodinné)</w:t>
      </w:r>
    </w:p>
    <w:p w:rsidR="006972A5" w:rsidRDefault="006972A5">
      <w:r>
        <w:tab/>
        <w:t xml:space="preserve">  </w:t>
      </w:r>
      <w:r w:rsidR="0013760C">
        <w:t>c</w:t>
      </w:r>
      <w:r>
        <w:t>ca 18:00 návrat domů</w:t>
      </w:r>
    </w:p>
    <w:p w:rsidR="006972A5" w:rsidRDefault="006972A5">
      <w:r>
        <w:t>Zájezd nezahrnuje stravu a pití, prosím vezměte s sebou na celý den.</w:t>
      </w:r>
      <w:r w:rsidR="008829F9">
        <w:t xml:space="preserve"> Nezapomeňte na kartičku pojištěnce, pevnou obuv a dobrou náladu, příp. </w:t>
      </w:r>
      <w:proofErr w:type="spellStart"/>
      <w:r w:rsidR="00B941A8">
        <w:t>k</w:t>
      </w:r>
      <w:r w:rsidR="008829F9">
        <w:t>inedryl</w:t>
      </w:r>
      <w:proofErr w:type="spellEnd"/>
      <w:r w:rsidR="008829F9">
        <w:t>.</w:t>
      </w:r>
    </w:p>
    <w:p w:rsidR="008829F9" w:rsidRDefault="006972A5">
      <w:r>
        <w:t>Doprava zajištěna</w:t>
      </w:r>
      <w:r w:rsidR="00792E8F">
        <w:t xml:space="preserve"> pořadatelem</w:t>
      </w:r>
      <w:r>
        <w:t xml:space="preserve"> </w:t>
      </w:r>
      <w:r w:rsidR="00792E8F">
        <w:t xml:space="preserve">– </w:t>
      </w:r>
      <w:r>
        <w:t xml:space="preserve">cena </w:t>
      </w:r>
      <w:r w:rsidR="00792E8F">
        <w:t>1</w:t>
      </w:r>
      <w:r w:rsidR="00B941A8">
        <w:t>8</w:t>
      </w:r>
      <w:r>
        <w:t xml:space="preserve">0 Kč za dospělou osobu, děti </w:t>
      </w:r>
      <w:r w:rsidR="00B941A8">
        <w:t>a studenti 90 Kč</w:t>
      </w:r>
      <w:r>
        <w:t xml:space="preserve">       </w:t>
      </w:r>
    </w:p>
    <w:p w:rsidR="008829F9" w:rsidRDefault="008829F9">
      <w:r>
        <w:t xml:space="preserve">Případné dotazy směřujte na: Jitka Navrátilová, </w:t>
      </w:r>
      <w:proofErr w:type="spellStart"/>
      <w:r>
        <w:t>Majetínská</w:t>
      </w:r>
      <w:proofErr w:type="spellEnd"/>
      <w:r>
        <w:t xml:space="preserve"> 488, Brodek</w:t>
      </w:r>
      <w:r w:rsidR="0013760C">
        <w:t xml:space="preserve"> u Přerova, </w:t>
      </w:r>
      <w:r>
        <w:t xml:space="preserve">email – </w:t>
      </w:r>
      <w:hyperlink r:id="rId5" w:history="1">
        <w:r w:rsidRPr="00F460F5">
          <w:rPr>
            <w:rStyle w:val="Hypertextovodkaz"/>
          </w:rPr>
          <w:t>jitnavratilova@seznam.cz</w:t>
        </w:r>
      </w:hyperlink>
      <w:r>
        <w:t>, tel. 602160551</w:t>
      </w:r>
    </w:p>
    <w:p w:rsidR="00792E8F" w:rsidRDefault="00792E8F"/>
    <w:p w:rsidR="008829F9" w:rsidRDefault="00B941A8">
      <w:r>
        <w:sym w:font="Wingdings" w:char="F022"/>
      </w:r>
      <w:r>
        <w:t xml:space="preserve"> </w:t>
      </w:r>
      <w:r w:rsidR="008829F9">
        <w:t>--------------------------------------------------------------------------------------------</w:t>
      </w:r>
      <w:r w:rsidR="0013760C">
        <w:t>------------------</w:t>
      </w:r>
      <w:r>
        <w:t xml:space="preserve"> odstřihněte </w:t>
      </w:r>
      <w:r w:rsidR="0013760C">
        <w:t>---------</w:t>
      </w:r>
    </w:p>
    <w:p w:rsidR="008829F9" w:rsidRPr="0013760C" w:rsidRDefault="008829F9">
      <w:pPr>
        <w:rPr>
          <w:b/>
        </w:rPr>
      </w:pPr>
      <w:r w:rsidRPr="0013760C">
        <w:rPr>
          <w:b/>
        </w:rPr>
        <w:t>Přihláška</w:t>
      </w:r>
    </w:p>
    <w:p w:rsidR="006972A5" w:rsidRDefault="008829F9">
      <w:r>
        <w:t>Závazně přihlašuji na zájezd Ozvěny války 21.</w:t>
      </w:r>
      <w:r w:rsidR="0013760C">
        <w:t xml:space="preserve"> </w:t>
      </w:r>
      <w:r>
        <w:t xml:space="preserve">9. 2019 tyto osoby </w:t>
      </w:r>
      <w:r w:rsidRPr="0013760C">
        <w:rPr>
          <w:b/>
        </w:rPr>
        <w:t>(nehodící škrtněte</w:t>
      </w:r>
      <w:r>
        <w:t>):</w:t>
      </w:r>
    </w:p>
    <w:p w:rsidR="008829F9" w:rsidRDefault="008829F9">
      <w:r>
        <w:t>1._____________________________________ dospělý – dítě – student – důchodce</w:t>
      </w:r>
    </w:p>
    <w:p w:rsidR="008829F9" w:rsidRDefault="008829F9">
      <w:proofErr w:type="gramStart"/>
      <w:r>
        <w:t>2.</w:t>
      </w:r>
      <w:r w:rsidRPr="008829F9">
        <w:t xml:space="preserve"> </w:t>
      </w:r>
      <w:r>
        <w:t>.</w:t>
      </w:r>
      <w:proofErr w:type="gramEnd"/>
      <w:r>
        <w:t>____________________________________ dospělý – dítě – student – důchodce</w:t>
      </w:r>
    </w:p>
    <w:p w:rsidR="008829F9" w:rsidRDefault="008829F9">
      <w:proofErr w:type="gramStart"/>
      <w:r>
        <w:t>3.</w:t>
      </w:r>
      <w:r w:rsidRPr="008829F9">
        <w:t xml:space="preserve"> </w:t>
      </w:r>
      <w:r>
        <w:t>.</w:t>
      </w:r>
      <w:proofErr w:type="gramEnd"/>
      <w:r>
        <w:t>____________________________________ dospělý – dítě – student – důchodce</w:t>
      </w:r>
    </w:p>
    <w:p w:rsidR="008829F9" w:rsidRDefault="008829F9">
      <w:proofErr w:type="gramStart"/>
      <w:r>
        <w:t>4.</w:t>
      </w:r>
      <w:r w:rsidRPr="008829F9">
        <w:t xml:space="preserve"> </w:t>
      </w:r>
      <w:r>
        <w:t>.</w:t>
      </w:r>
      <w:proofErr w:type="gramEnd"/>
      <w:r>
        <w:t>____________________________________ dospělý – dítě – student – důchodce</w:t>
      </w:r>
    </w:p>
    <w:p w:rsidR="008829F9" w:rsidRDefault="008829F9">
      <w:proofErr w:type="gramStart"/>
      <w:r>
        <w:t>5.</w:t>
      </w:r>
      <w:r w:rsidRPr="008829F9">
        <w:t xml:space="preserve"> </w:t>
      </w:r>
      <w:r>
        <w:t>.</w:t>
      </w:r>
      <w:proofErr w:type="gramEnd"/>
      <w:r>
        <w:t>____________________________________ dospělý – dítě – student – důchodce</w:t>
      </w:r>
    </w:p>
    <w:p w:rsidR="008829F9" w:rsidRDefault="008829F9">
      <w:proofErr w:type="gramStart"/>
      <w:r>
        <w:t>6.</w:t>
      </w:r>
      <w:r w:rsidRPr="008829F9">
        <w:t xml:space="preserve"> </w:t>
      </w:r>
      <w:r>
        <w:t>.</w:t>
      </w:r>
      <w:proofErr w:type="gramEnd"/>
      <w:r>
        <w:t>____________________________________ dospělý – dítě – student – důchodce</w:t>
      </w:r>
    </w:p>
    <w:p w:rsidR="008829F9" w:rsidRDefault="008829F9"/>
    <w:p w:rsidR="008829F9" w:rsidRDefault="008829F9">
      <w:r>
        <w:t>Nastoupíme v Rokytnici – Císařově – Citově – Brodku</w:t>
      </w:r>
    </w:p>
    <w:p w:rsidR="008829F9" w:rsidRDefault="008829F9"/>
    <w:p w:rsidR="008829F9" w:rsidRDefault="008829F9">
      <w:r>
        <w:t>Celková cena činí: ___________________ (sečtěte dle instrukcí nahoře)</w:t>
      </w:r>
    </w:p>
    <w:p w:rsidR="008829F9" w:rsidRDefault="008829F9">
      <w:r>
        <w:t>Kontakt na účastníka zájezdu (stačí 1 za celou rodinu) – email, telefon: _________________________</w:t>
      </w:r>
    </w:p>
    <w:p w:rsidR="008829F9" w:rsidRDefault="008829F9"/>
    <w:p w:rsidR="008829F9" w:rsidRDefault="008829F9">
      <w:r>
        <w:t>V _________________ dne _______________</w:t>
      </w:r>
      <w:r>
        <w:tab/>
      </w:r>
      <w:r>
        <w:tab/>
        <w:t>Podpis: _______________________________</w:t>
      </w:r>
    </w:p>
    <w:sectPr w:rsidR="008829F9" w:rsidSect="0013760C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674"/>
    <w:multiLevelType w:val="hybridMultilevel"/>
    <w:tmpl w:val="C262CEDE"/>
    <w:lvl w:ilvl="0" w:tplc="F70C3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A1"/>
    <w:rsid w:val="0013760C"/>
    <w:rsid w:val="0056581B"/>
    <w:rsid w:val="006972A5"/>
    <w:rsid w:val="00792E8F"/>
    <w:rsid w:val="008829F9"/>
    <w:rsid w:val="00943A5C"/>
    <w:rsid w:val="00AE02A1"/>
    <w:rsid w:val="00B941A8"/>
    <w:rsid w:val="00D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93A4"/>
  <w15:chartTrackingRefBased/>
  <w15:docId w15:val="{C29B7637-862C-4A63-87AD-DECA412E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2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2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tnavratil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Premio</cp:lastModifiedBy>
  <cp:revision>2</cp:revision>
  <dcterms:created xsi:type="dcterms:W3CDTF">2019-05-02T19:12:00Z</dcterms:created>
  <dcterms:modified xsi:type="dcterms:W3CDTF">2019-05-02T19:12:00Z</dcterms:modified>
</cp:coreProperties>
</file>